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DE42FA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1145B9">
        <w:rPr>
          <w:i/>
          <w:sz w:val="28"/>
          <w:szCs w:val="28"/>
        </w:rPr>
        <w:t>– 2</w:t>
      </w:r>
      <w:r w:rsidR="00FD0B98">
        <w:rPr>
          <w:i/>
          <w:sz w:val="28"/>
          <w:szCs w:val="28"/>
        </w:rPr>
        <w:t>3</w:t>
      </w:r>
      <w:bookmarkStart w:id="0" w:name="_GoBack"/>
      <w:bookmarkEnd w:id="0"/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478B521" w14:textId="77777777" w:rsidR="0094460A" w:rsidRPr="0094460A" w:rsidRDefault="0094129F" w:rsidP="0094460A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94460A" w:rsidRPr="0094460A">
        <w:rPr>
          <w:sz w:val="28"/>
          <w:szCs w:val="28"/>
        </w:rPr>
        <w:t>СОДЕРЖАНИЕ И ФУНКЦИИ ФИНАНСОВ ХОЗЯЙСТВУЮЩИХ СУБЪЕКТОВ</w:t>
      </w:r>
    </w:p>
    <w:p w14:paraId="444DD52F" w14:textId="2DFD8325" w:rsidR="001145B9" w:rsidRDefault="0094460A" w:rsidP="0094460A">
      <w:pPr>
        <w:pStyle w:val="a9"/>
        <w:shd w:val="clear" w:color="auto" w:fill="FFFFFF"/>
        <w:ind w:firstLine="709"/>
        <w:jc w:val="both"/>
        <w:rPr>
          <w:color w:val="121212"/>
          <w:sz w:val="28"/>
          <w:szCs w:val="28"/>
        </w:rPr>
      </w:pPr>
      <w:r w:rsidRPr="0094460A">
        <w:rPr>
          <w:sz w:val="28"/>
          <w:szCs w:val="28"/>
        </w:rPr>
        <w:t xml:space="preserve">Цель: изучить основные понятия темы, финансы коммерческих </w:t>
      </w:r>
      <w:r>
        <w:rPr>
          <w:sz w:val="28"/>
          <w:szCs w:val="28"/>
        </w:rPr>
        <w:t>учреждений, их классификацию и особенности формирования и распределения.</w:t>
      </w: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3FB37829" w14:textId="3F61F5CF" w:rsidR="00FD0B98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</w:t>
            </w:r>
            <w:r w:rsidR="00FD0B98">
              <w:rPr>
                <w:noProof/>
                <w:color w:val="000000"/>
                <w:lang w:val="kk-KZ" w:eastAsia="en-GB"/>
              </w:rPr>
              <w:t xml:space="preserve"> Тестирование </w:t>
            </w:r>
          </w:p>
          <w:p w14:paraId="2C1FCDD5" w14:textId="77777777" w:rsidR="00FD0B98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C568805" w14:textId="2FE2534C" w:rsidR="0094129F" w:rsidRDefault="00FD0B9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2511CE33" w:rsidR="00464A1A" w:rsidRDefault="00FD0B9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</w:t>
            </w:r>
            <w:r w:rsidR="00944A60">
              <w:rPr>
                <w:noProof/>
                <w:color w:val="000000"/>
                <w:lang w:val="kk-KZ" w:eastAsia="en-GB"/>
              </w:rPr>
              <w:t xml:space="preserve">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 w:rsidR="00944A60"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2DCF7FEA" w:rsidR="0094129F" w:rsidRDefault="00FD0B98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0C6AF9D8" w14:textId="6C2C4C55" w:rsidR="00FD0B98" w:rsidRDefault="00FD0B98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Выполнить тест на платформе </w:t>
            </w:r>
          </w:p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719CF6F5" w:rsidR="00A35C82" w:rsidRPr="00A35C82" w:rsidRDefault="004C3AD1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71D65A20" w14:textId="069DA21D" w:rsidR="0094460A" w:rsidRPr="007C7AF5" w:rsidRDefault="007C7AF5" w:rsidP="0094460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 w:rsidRPr="001145B9">
              <w:rPr>
                <w:rFonts w:ascii="Times New Roman" w:hAnsi="Times New Roman" w:cs="Times New Roman"/>
                <w:sz w:val="24"/>
                <w:lang w:val="ru-RU"/>
              </w:rPr>
              <w:t xml:space="preserve">Составьте </w:t>
            </w:r>
            <w:r w:rsidR="0094460A">
              <w:rPr>
                <w:rFonts w:ascii="Times New Roman" w:hAnsi="Times New Roman" w:cs="Times New Roman"/>
                <w:sz w:val="24"/>
                <w:lang w:val="ru-RU"/>
              </w:rPr>
              <w:t>ментальную карту по теме занятия «Финансы коммерческих предприятий», указав функции, принципы финансов, виды предприятий, финансовые фонды</w:t>
            </w:r>
          </w:p>
          <w:p w14:paraId="543583FD" w14:textId="1752064F" w:rsidR="007C7AF5" w:rsidRPr="0094460A" w:rsidRDefault="0094460A" w:rsidP="0094460A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 w:rsidRPr="0094460A">
              <w:rPr>
                <w:rFonts w:ascii="Times New Roman" w:hAnsi="Times New Roman" w:cs="Times New Roman"/>
                <w:sz w:val="24"/>
                <w:lang w:val="ru-RU"/>
              </w:rPr>
              <w:t>Записать методику расчета чистой прибыли предприятия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21D8717B" w14:textId="1CA04946" w:rsidR="00A2468F" w:rsidRDefault="0094129F">
      <w:r w:rsidRPr="0094129F">
        <w:rPr>
          <w:b/>
          <w:sz w:val="28"/>
          <w:szCs w:val="28"/>
        </w:rPr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7C7AF5"/>
    <w:rsid w:val="007E2698"/>
    <w:rsid w:val="008644D0"/>
    <w:rsid w:val="008E3E49"/>
    <w:rsid w:val="00906F2B"/>
    <w:rsid w:val="0094129F"/>
    <w:rsid w:val="0094460A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F06F8F"/>
    <w:rsid w:val="00FD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2021-01-17T12:57:00Z</dcterms:created>
  <dcterms:modified xsi:type="dcterms:W3CDTF">2021-01-23T03:53:00Z</dcterms:modified>
</cp:coreProperties>
</file>